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602A" w14:textId="186BE50B" w:rsidR="009A65B5" w:rsidRDefault="009A65B5" w:rsidP="009A65B5">
      <w:pPr>
        <w:jc w:val="right"/>
        <w:rPr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96"/>
          <w:szCs w:val="96"/>
          <w:lang w:val="en-US"/>
        </w:rPr>
        <w:drawing>
          <wp:inline distT="0" distB="0" distL="0" distR="0" wp14:anchorId="42460772" wp14:editId="21A5C04D">
            <wp:extent cx="1579880" cy="87575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24" cy="8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59AE06" wp14:editId="7604277D">
                <wp:simplePos x="0" y="0"/>
                <wp:positionH relativeFrom="margin">
                  <wp:posOffset>-25400</wp:posOffset>
                </wp:positionH>
                <wp:positionV relativeFrom="paragraph">
                  <wp:posOffset>-201930</wp:posOffset>
                </wp:positionV>
                <wp:extent cx="3046730" cy="903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90360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C83FED" w14:textId="77777777" w:rsidR="009A65B5" w:rsidRDefault="009A65B5" w:rsidP="009A65B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HIPPO SAFETY FENCE®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9A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pt;margin-top:-15.9pt;width:239.9pt;height:71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7J9AEAANoDAAAOAAAAZHJzL2Uyb0RvYy54bWysU2Fv0zAQ/Y7Ef7D8nSZdWcaiptPoNIQ0&#10;BtLYD3AcJ7FIfObsNim/nrOTdoV9QyiSlbPP7+69e17fjH3H9gqdBlPw5SLlTBkJlTZNwZ+/37/7&#10;wJnzwlSiA6MKflCO32zevlkPNlcX0EJXKWQEYlw+2IK33ts8SZxsVS/cAqwydFgD9sJTiE1SoRgI&#10;ve+SizTNkgGwsghSOUe7d9Mh30T8ulbSf61rpzzrCk69+bhiXMuwJpu1yBsUttVybkP8Qxe90IaK&#10;nqDuhBdsh/oVVK8lgoPaLyT0CdS1lipyIDbL9C82T62wKnIhcZw9yeT+H6x83D/Zb8j8+BFGGmAk&#10;4ewDyB+OGdi2wjTqFhGGVomKCi+DZMlgXT5fDVK73AWQcvgCFQ1Z7DxEoLHGPqhCPBmh0wAOJ9HV&#10;6JmkzVX6Prta0ZGks+t0laWXsYTIj7ctOv9JQc/CT8GRhhrRxf7B+dCNyI8poZiDTlf3uutigE25&#10;7ZDtBRngOgvfjP5HWmdCsoFwbUKcdlS00FzmyHNi7MdypNSwWUJ1IPoIk73oOdBPC/iLs4GsVXD3&#10;cydQcdZ9NiThKru8ysiL5wGeB+V5IIwkqIJLj5xNwdZPDt5Z1E1LtaaxGbgl4WsdNXnpax4XGShK&#10;NZs9OPQ8jlkvT3LzGwAA//8DAFBLAwQUAAYACAAAACEAN+vVct8AAAAKAQAADwAAAGRycy9kb3du&#10;cmV2LnhtbEyPwU7DMBBE70j8g7VI3Fo7pAUU4lSIKuqFSwsSVzfexhGxHdlO6/49ywlOu6sZzb6p&#10;N9mO7IwhDt5JKJYCGLrO68H1Ej4/2sUzsJiU02r0DiVcMcKmub2pVaX9xe3xfEg9oxAXKyXBpDRV&#10;nMfOoFVx6Sd0pJ18sCrRGXqug7pQuB35gxCP3KrB0QejJnwz2H0fZithtw2nffnezsOUjbiWX8Vu&#10;m1sp7+/y6wuwhDn9meEXn9ChIaajn52ObJSwWFGVRLMsqAIZVk9rWo7kLMQaeFPz/xWaHwAAAP//&#10;AwBQSwECLQAUAAYACAAAACEAtoM4kv4AAADhAQAAEwAAAAAAAAAAAAAAAAAAAAAAW0NvbnRlbnRf&#10;VHlwZXNdLnhtbFBLAQItABQABgAIAAAAIQA4/SH/1gAAAJQBAAALAAAAAAAAAAAAAAAAAC8BAABf&#10;cmVscy8ucmVsc1BLAQItABQABgAIAAAAIQCkMo7J9AEAANoDAAAOAAAAAAAAAAAAAAAAAC4CAABk&#10;cnMvZTJvRG9jLnhtbFBLAQItABQABgAIAAAAIQA369Vy3wAAAAoBAAAPAAAAAAAAAAAAAAAAAE4E&#10;AABkcnMvZG93bnJldi54bWxQSwUGAAAAAAQABADzAAAAWgUAAAAA&#10;" fillcolor="#969696" stroked="f">
                <v:textbox inset="2.88pt,2.88pt,2.88pt,2.88pt">
                  <w:txbxContent>
                    <w:p w14:paraId="55C83FED" w14:textId="77777777" w:rsidR="009A65B5" w:rsidRDefault="009A65B5" w:rsidP="009A65B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:lang w:val="en-US"/>
                        </w:rPr>
                        <w:t>HIPPO SAFETY FENCE®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7F51D" w14:textId="3EEDF322" w:rsidR="00C71D1A" w:rsidRPr="000A74BA" w:rsidRDefault="00AD6CC6" w:rsidP="00AD6C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A74BA">
        <w:rPr>
          <w:rFonts w:ascii="Arial" w:hAnsi="Arial" w:cs="Arial"/>
          <w:b/>
          <w:bCs/>
          <w:sz w:val="28"/>
          <w:szCs w:val="28"/>
          <w:u w:val="single"/>
        </w:rPr>
        <w:t>HIPPO SAFETY FENCE PLANNING SHEET</w:t>
      </w:r>
    </w:p>
    <w:p w14:paraId="2714D070" w14:textId="77777777" w:rsidR="003A52FE" w:rsidRPr="000A74BA" w:rsidRDefault="00AD6CC6" w:rsidP="000A74BA">
      <w:pPr>
        <w:jc w:val="center"/>
        <w:rPr>
          <w:rFonts w:ascii="Arial" w:hAnsi="Arial" w:cs="Arial"/>
        </w:rPr>
      </w:pPr>
      <w:r w:rsidRPr="000A74BA">
        <w:rPr>
          <w:rFonts w:ascii="Arial" w:hAnsi="Arial" w:cs="Arial"/>
        </w:rPr>
        <w:t xml:space="preserve">Please </w:t>
      </w:r>
      <w:r w:rsidR="00CC67F6" w:rsidRPr="000A74BA">
        <w:rPr>
          <w:rFonts w:ascii="Arial" w:hAnsi="Arial" w:cs="Arial"/>
        </w:rPr>
        <w:t>provide rough sketch of your design i</w:t>
      </w:r>
      <w:r w:rsidRPr="000A74BA">
        <w:rPr>
          <w:rFonts w:ascii="Arial" w:hAnsi="Arial" w:cs="Arial"/>
        </w:rPr>
        <w:t>nclude gates/access points &amp; areas that do not</w:t>
      </w:r>
    </w:p>
    <w:p w14:paraId="0D4629D8" w14:textId="47E7EA50" w:rsidR="00AD6CC6" w:rsidRPr="000A74BA" w:rsidRDefault="00AD6CC6" w:rsidP="000A74BA">
      <w:pPr>
        <w:jc w:val="center"/>
        <w:rPr>
          <w:rFonts w:ascii="Arial" w:hAnsi="Arial" w:cs="Arial"/>
        </w:rPr>
      </w:pPr>
      <w:r w:rsidRPr="000A74BA">
        <w:rPr>
          <w:rFonts w:ascii="Arial" w:hAnsi="Arial" w:cs="Arial"/>
        </w:rPr>
        <w:t>require fencing</w:t>
      </w:r>
      <w:r w:rsidR="00CC67F6" w:rsidRPr="000A74BA">
        <w:rPr>
          <w:rFonts w:ascii="Arial" w:hAnsi="Arial" w:cs="Arial"/>
        </w:rPr>
        <w:t xml:space="preserve">, </w:t>
      </w:r>
      <w:r w:rsidRPr="000A74BA">
        <w:rPr>
          <w:rFonts w:ascii="Arial" w:hAnsi="Arial" w:cs="Arial"/>
        </w:rPr>
        <w:t xml:space="preserve">but are </w:t>
      </w:r>
      <w:r w:rsidR="00CC67F6" w:rsidRPr="000A74BA">
        <w:rPr>
          <w:rFonts w:ascii="Arial" w:hAnsi="Arial" w:cs="Arial"/>
        </w:rPr>
        <w:t xml:space="preserve">a </w:t>
      </w:r>
      <w:r w:rsidRPr="000A74BA">
        <w:rPr>
          <w:rFonts w:ascii="Arial" w:hAnsi="Arial" w:cs="Arial"/>
        </w:rPr>
        <w:t>part of your design.</w:t>
      </w:r>
      <w:r w:rsidR="00CC67F6" w:rsidRPr="000A74BA">
        <w:rPr>
          <w:rFonts w:ascii="Arial" w:hAnsi="Arial" w:cs="Arial"/>
        </w:rPr>
        <w:t xml:space="preserve"> Also note lengths/widths (m) on this sketch.</w:t>
      </w:r>
    </w:p>
    <w:p w14:paraId="25EBCF2F" w14:textId="52213DC2" w:rsidR="002C251C" w:rsidRPr="000A74BA" w:rsidRDefault="002A243B" w:rsidP="002C251C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 xml:space="preserve">Your </w:t>
      </w:r>
      <w:r w:rsidR="002C251C" w:rsidRPr="000A74BA">
        <w:rPr>
          <w:rFonts w:ascii="Arial" w:hAnsi="Arial" w:cs="Arial"/>
          <w:sz w:val="28"/>
          <w:szCs w:val="28"/>
        </w:rPr>
        <w:t>Name</w:t>
      </w:r>
      <w:r w:rsidR="003A52FE" w:rsidRPr="000A74BA">
        <w:rPr>
          <w:rFonts w:ascii="Arial" w:hAnsi="Arial" w:cs="Arial"/>
          <w:sz w:val="28"/>
          <w:szCs w:val="28"/>
        </w:rPr>
        <w:t>:</w:t>
      </w:r>
    </w:p>
    <w:p w14:paraId="2D3056A8" w14:textId="604B21E7" w:rsidR="002C251C" w:rsidRPr="000A74BA" w:rsidRDefault="002A243B" w:rsidP="002C251C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 xml:space="preserve">Your </w:t>
      </w:r>
      <w:r w:rsidR="002C251C" w:rsidRPr="000A74BA">
        <w:rPr>
          <w:rFonts w:ascii="Arial" w:hAnsi="Arial" w:cs="Arial"/>
          <w:sz w:val="28"/>
          <w:szCs w:val="28"/>
        </w:rPr>
        <w:t>Address</w:t>
      </w:r>
      <w:r w:rsidR="003A52FE" w:rsidRPr="000A74BA">
        <w:rPr>
          <w:rFonts w:ascii="Arial" w:hAnsi="Arial" w:cs="Arial"/>
          <w:sz w:val="28"/>
          <w:szCs w:val="28"/>
        </w:rPr>
        <w:t>:</w:t>
      </w:r>
    </w:p>
    <w:p w14:paraId="096D48D9" w14:textId="3D60805F" w:rsidR="002C251C" w:rsidRPr="000A74BA" w:rsidRDefault="002A243B" w:rsidP="002C251C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 xml:space="preserve">Your </w:t>
      </w:r>
      <w:r w:rsidR="002C251C" w:rsidRPr="000A74BA">
        <w:rPr>
          <w:rFonts w:ascii="Arial" w:hAnsi="Arial" w:cs="Arial"/>
          <w:sz w:val="28"/>
          <w:szCs w:val="28"/>
        </w:rPr>
        <w:t>Email</w:t>
      </w:r>
      <w:r w:rsidR="003A52FE" w:rsidRPr="000A74BA">
        <w:rPr>
          <w:rFonts w:ascii="Arial" w:hAnsi="Arial" w:cs="Arial"/>
          <w:sz w:val="28"/>
          <w:szCs w:val="28"/>
        </w:rPr>
        <w:t>:</w:t>
      </w:r>
    </w:p>
    <w:p w14:paraId="53AC9344" w14:textId="3A29941B" w:rsidR="002C251C" w:rsidRPr="000A74BA" w:rsidRDefault="002A243B" w:rsidP="002C251C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>Your Co</w:t>
      </w:r>
      <w:r w:rsidR="002C251C" w:rsidRPr="000A74BA">
        <w:rPr>
          <w:rFonts w:ascii="Arial" w:hAnsi="Arial" w:cs="Arial"/>
          <w:sz w:val="28"/>
          <w:szCs w:val="28"/>
        </w:rPr>
        <w:t>ntact telephone number</w:t>
      </w:r>
      <w:r w:rsidR="003A52FE" w:rsidRPr="000A74BA">
        <w:rPr>
          <w:rFonts w:ascii="Arial" w:hAnsi="Arial" w:cs="Arial"/>
          <w:sz w:val="28"/>
          <w:szCs w:val="28"/>
        </w:rPr>
        <w:t>:</w:t>
      </w:r>
    </w:p>
    <w:p w14:paraId="09987B5F" w14:textId="6823903F" w:rsidR="002A243B" w:rsidRPr="000A74BA" w:rsidRDefault="002C251C" w:rsidP="002C251C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>What3Words for the area in question</w:t>
      </w:r>
      <w:r w:rsidR="003A52FE" w:rsidRPr="000A74BA">
        <w:rPr>
          <w:rFonts w:ascii="Arial" w:hAnsi="Arial" w:cs="Arial"/>
          <w:sz w:val="28"/>
          <w:szCs w:val="28"/>
        </w:rPr>
        <w:t>:</w:t>
      </w:r>
    </w:p>
    <w:p w14:paraId="200A5034" w14:textId="3A23C710" w:rsidR="002C251C" w:rsidRPr="000A74BA" w:rsidRDefault="002A243B" w:rsidP="002C251C">
      <w:pPr>
        <w:rPr>
          <w:rFonts w:ascii="Arial" w:hAnsi="Arial" w:cs="Arial"/>
          <w:sz w:val="24"/>
          <w:szCs w:val="24"/>
        </w:rPr>
      </w:pPr>
      <w:r w:rsidRPr="000A74BA">
        <w:rPr>
          <w:rFonts w:ascii="Arial" w:hAnsi="Arial" w:cs="Arial"/>
          <w:sz w:val="24"/>
          <w:szCs w:val="24"/>
        </w:rPr>
        <w:t xml:space="preserve">(To enable us to view on </w:t>
      </w:r>
      <w:proofErr w:type="spellStart"/>
      <w:r w:rsidRPr="000A74BA">
        <w:rPr>
          <w:rFonts w:ascii="Arial" w:hAnsi="Arial" w:cs="Arial"/>
          <w:sz w:val="24"/>
          <w:szCs w:val="24"/>
        </w:rPr>
        <w:t>Googlemaps</w:t>
      </w:r>
      <w:proofErr w:type="spellEnd"/>
      <w:r w:rsidRPr="000A74BA">
        <w:rPr>
          <w:rFonts w:ascii="Arial" w:hAnsi="Arial" w:cs="Arial"/>
          <w:sz w:val="24"/>
          <w:szCs w:val="24"/>
        </w:rPr>
        <w:t xml:space="preserve"> &amp; understand your terrain better)</w:t>
      </w:r>
    </w:p>
    <w:tbl>
      <w:tblPr>
        <w:tblStyle w:val="TableGrid"/>
        <w:tblpPr w:leftFromText="180" w:rightFromText="180" w:vertAnchor="text" w:horzAnchor="margin" w:tblpY="120"/>
        <w:tblOverlap w:val="never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CC67F6" w14:paraId="6DE984CB" w14:textId="77777777" w:rsidTr="004E0694">
        <w:trPr>
          <w:trHeight w:val="6653"/>
        </w:trPr>
        <w:tc>
          <w:tcPr>
            <w:tcW w:w="10446" w:type="dxa"/>
          </w:tcPr>
          <w:p w14:paraId="61300017" w14:textId="6F1217D3" w:rsidR="00CC67F6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SKETCH:</w:t>
            </w:r>
          </w:p>
          <w:p w14:paraId="1D986211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FB4FA13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61C81F2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C0D59E0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360798F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96878E8" w14:textId="77777777" w:rsidR="002C251C" w:rsidRDefault="002C251C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C42FE63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260360D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0BFED29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A51484D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92BB446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B852530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EC836DD" w14:textId="4F0F7240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E9EF192" w14:textId="77777777" w:rsidR="00336B04" w:rsidRDefault="00336B04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DEDD19E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0469510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289ABED" w14:textId="77777777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E09AA53" w14:textId="27E7062E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4E4DB8A" w14:textId="3AC72C41" w:rsidR="002C251C" w:rsidRDefault="002C251C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5F97B67" w14:textId="77777777" w:rsidR="002C251C" w:rsidRDefault="002C251C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9D9A707" w14:textId="46957080" w:rsidR="0093345A" w:rsidRDefault="0093345A" w:rsidP="00CC67F6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05E51FC" w14:textId="1DB7B004" w:rsidR="00AD6CC6" w:rsidRDefault="00AD6CC6" w:rsidP="00AD6CC6">
      <w:pPr>
        <w:jc w:val="center"/>
        <w:rPr>
          <w:b/>
          <w:bCs/>
          <w:sz w:val="28"/>
          <w:szCs w:val="28"/>
          <w:u w:val="single"/>
        </w:rPr>
      </w:pPr>
    </w:p>
    <w:p w14:paraId="2AE84BC4" w14:textId="77777777" w:rsidR="0093345A" w:rsidRDefault="0093345A" w:rsidP="00AD6CC6">
      <w:pPr>
        <w:jc w:val="center"/>
        <w:rPr>
          <w:b/>
          <w:bCs/>
          <w:sz w:val="28"/>
          <w:szCs w:val="28"/>
          <w:u w:val="single"/>
        </w:rPr>
      </w:pPr>
    </w:p>
    <w:p w14:paraId="7A35164C" w14:textId="682CB9BE" w:rsidR="00AD6CC6" w:rsidRDefault="00AD6CC6" w:rsidP="00AD6CC6">
      <w:pPr>
        <w:jc w:val="center"/>
        <w:rPr>
          <w:b/>
          <w:bCs/>
          <w:sz w:val="28"/>
          <w:szCs w:val="28"/>
          <w:u w:val="single"/>
        </w:rPr>
      </w:pPr>
    </w:p>
    <w:p w14:paraId="16DEABE8" w14:textId="7F5E04D0" w:rsidR="004E0694" w:rsidRPr="000A74BA" w:rsidRDefault="00C66873" w:rsidP="00C6687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A74BA">
        <w:rPr>
          <w:rFonts w:ascii="Arial" w:hAnsi="Arial" w:cs="Arial"/>
          <w:b/>
          <w:bCs/>
          <w:sz w:val="28"/>
          <w:szCs w:val="28"/>
          <w:u w:val="single"/>
        </w:rPr>
        <w:t>The Hippo Safety Fence Checklist:</w:t>
      </w:r>
    </w:p>
    <w:tbl>
      <w:tblPr>
        <w:tblStyle w:val="TableGrid"/>
        <w:tblpPr w:leftFromText="180" w:rightFromText="180" w:vertAnchor="text" w:horzAnchor="margin" w:tblpY="248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C04BBC" w14:paraId="435004F6" w14:textId="77777777" w:rsidTr="002A243B">
        <w:tc>
          <w:tcPr>
            <w:tcW w:w="9067" w:type="dxa"/>
            <w:tcBorders>
              <w:top w:val="single" w:sz="4" w:space="0" w:color="auto"/>
            </w:tcBorders>
          </w:tcPr>
          <w:p w14:paraId="1012C585" w14:textId="22A4B20C" w:rsidR="00C04BBC" w:rsidRPr="000A74BA" w:rsidRDefault="00C04BBC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Which Colour Tape would you like- Brown or Grey?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303437" w14:textId="3E06B137" w:rsidR="00C04BBC" w:rsidRPr="000A74BA" w:rsidRDefault="000A74BA" w:rsidP="002C25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B/G</w:t>
            </w:r>
          </w:p>
        </w:tc>
      </w:tr>
      <w:tr w:rsidR="002A243B" w14:paraId="70274EBF" w14:textId="77777777" w:rsidTr="002A243B">
        <w:tc>
          <w:tcPr>
            <w:tcW w:w="9067" w:type="dxa"/>
            <w:tcBorders>
              <w:top w:val="single" w:sz="4" w:space="0" w:color="auto"/>
            </w:tcBorders>
          </w:tcPr>
          <w:p w14:paraId="247BE03E" w14:textId="603DC6A7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Total number of lines of HSF to be run?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56632B" w14:textId="77777777" w:rsidR="002A243B" w:rsidRPr="00EA71BE" w:rsidRDefault="002A243B" w:rsidP="002C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A243B" w14:paraId="1F08D8E7" w14:textId="77777777" w:rsidTr="002A243B">
        <w:tc>
          <w:tcPr>
            <w:tcW w:w="9067" w:type="dxa"/>
          </w:tcPr>
          <w:p w14:paraId="2F04E555" w14:textId="5273534D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Total distance of 1 line of HSF (length x 2 + width x 2)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DEAFBD" w14:textId="3CFAD181" w:rsidR="002A243B" w:rsidRDefault="002A243B" w:rsidP="002C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A243B" w14:paraId="7B832DD6" w14:textId="77777777" w:rsidTr="002A243B">
        <w:tc>
          <w:tcPr>
            <w:tcW w:w="9067" w:type="dxa"/>
          </w:tcPr>
          <w:p w14:paraId="3175D755" w14:textId="5B65C045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Multiply total distance of 1 line of HSF x total number of lines of HSF</w:t>
            </w:r>
          </w:p>
        </w:tc>
        <w:tc>
          <w:tcPr>
            <w:tcW w:w="1418" w:type="dxa"/>
          </w:tcPr>
          <w:p w14:paraId="10D2A150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4945EFEC" w14:textId="77777777" w:rsidTr="002A243B">
        <w:tc>
          <w:tcPr>
            <w:tcW w:w="9067" w:type="dxa"/>
          </w:tcPr>
          <w:p w14:paraId="72825849" w14:textId="0479DBC4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Number of gates/access points &amp; their width</w:t>
            </w:r>
          </w:p>
        </w:tc>
        <w:tc>
          <w:tcPr>
            <w:tcW w:w="1418" w:type="dxa"/>
          </w:tcPr>
          <w:p w14:paraId="0D81D7F1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6E359A47" w14:textId="77777777" w:rsidTr="002A243B">
        <w:tc>
          <w:tcPr>
            <w:tcW w:w="9067" w:type="dxa"/>
          </w:tcPr>
          <w:p w14:paraId="199C692F" w14:textId="77777777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Number of corners </w:t>
            </w:r>
          </w:p>
          <w:p w14:paraId="1B12137E" w14:textId="0BFB6FCF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</w:rPr>
              <w:t>(Include angles that maybe too sharp for a standard tape holder to carry)</w:t>
            </w:r>
          </w:p>
        </w:tc>
        <w:tc>
          <w:tcPr>
            <w:tcW w:w="1418" w:type="dxa"/>
          </w:tcPr>
          <w:p w14:paraId="1F828BB0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40783D06" w14:textId="77777777" w:rsidTr="002A243B">
        <w:tc>
          <w:tcPr>
            <w:tcW w:w="9067" w:type="dxa"/>
          </w:tcPr>
          <w:p w14:paraId="74F432B1" w14:textId="2595FF3C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Total numbers of corners/angles x total number of lines being run</w:t>
            </w:r>
          </w:p>
        </w:tc>
        <w:tc>
          <w:tcPr>
            <w:tcW w:w="1418" w:type="dxa"/>
          </w:tcPr>
          <w:p w14:paraId="5749ACD5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C04BBC" w14:paraId="793A7C76" w14:textId="77777777" w:rsidTr="002A243B">
        <w:tc>
          <w:tcPr>
            <w:tcW w:w="9067" w:type="dxa"/>
          </w:tcPr>
          <w:p w14:paraId="72EF7116" w14:textId="77777777" w:rsidR="000A74BA" w:rsidRDefault="00C04BBC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Will you be adding Electric Fencing to the system? </w:t>
            </w:r>
          </w:p>
          <w:p w14:paraId="51AAAF82" w14:textId="68FA4BDC" w:rsidR="00C04BBC" w:rsidRPr="000A74BA" w:rsidRDefault="000A74BA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(</w:t>
            </w:r>
            <w:r w:rsidR="005C08A5" w:rsidRPr="000A74BA">
              <w:rPr>
                <w:rFonts w:ascii="Arial" w:hAnsi="Arial" w:cs="Arial"/>
              </w:rPr>
              <w:t>If yes you may need to order the Hotline KS15-3 Pulley Insulators (Pack-</w:t>
            </w:r>
            <w:r>
              <w:rPr>
                <w:rFonts w:ascii="Arial" w:hAnsi="Arial" w:cs="Arial"/>
              </w:rPr>
              <w:t>of 3</w:t>
            </w:r>
            <w:r w:rsidR="005C08A5" w:rsidRPr="000A74BA">
              <w:rPr>
                <w:rFonts w:ascii="Arial" w:hAnsi="Arial" w:cs="Arial"/>
              </w:rPr>
              <w:t xml:space="preserve"> See below)</w:t>
            </w:r>
          </w:p>
        </w:tc>
        <w:tc>
          <w:tcPr>
            <w:tcW w:w="1418" w:type="dxa"/>
          </w:tcPr>
          <w:p w14:paraId="1C1C000C" w14:textId="653D2A9C" w:rsidR="000A74BA" w:rsidRPr="009D5434" w:rsidRDefault="000A74BA" w:rsidP="000A74BA">
            <w:pPr>
              <w:rPr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Yes /No</w:t>
            </w:r>
          </w:p>
        </w:tc>
      </w:tr>
      <w:tr w:rsidR="002A243B" w14:paraId="33F0B657" w14:textId="77777777" w:rsidTr="002A243B">
        <w:tc>
          <w:tcPr>
            <w:tcW w:w="9067" w:type="dxa"/>
          </w:tcPr>
          <w:p w14:paraId="5FC9DA42" w14:textId="2B918FBE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Total number of ratchets </w:t>
            </w:r>
            <w:r w:rsidRPr="000A74BA">
              <w:rPr>
                <w:rFonts w:ascii="Arial" w:hAnsi="Arial" w:cs="Arial"/>
              </w:rPr>
              <w:t>(1 per 130m single length max)</w:t>
            </w:r>
          </w:p>
        </w:tc>
        <w:tc>
          <w:tcPr>
            <w:tcW w:w="1418" w:type="dxa"/>
          </w:tcPr>
          <w:p w14:paraId="5DC6EFF7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421CDE11" w14:textId="77777777" w:rsidTr="002A243B">
        <w:tc>
          <w:tcPr>
            <w:tcW w:w="9067" w:type="dxa"/>
          </w:tcPr>
          <w:p w14:paraId="348FF8C1" w14:textId="7398B63D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Total number of fence posts </w:t>
            </w:r>
            <w:r w:rsidRPr="000A74BA">
              <w:rPr>
                <w:rFonts w:ascii="Arial" w:hAnsi="Arial" w:cs="Arial"/>
              </w:rPr>
              <w:t>(1 per 3m max &amp; excluding corners/angles)</w:t>
            </w:r>
          </w:p>
        </w:tc>
        <w:tc>
          <w:tcPr>
            <w:tcW w:w="1418" w:type="dxa"/>
          </w:tcPr>
          <w:p w14:paraId="1246D317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66E2B265" w14:textId="77777777" w:rsidTr="002A243B">
        <w:tc>
          <w:tcPr>
            <w:tcW w:w="9067" w:type="dxa"/>
          </w:tcPr>
          <w:p w14:paraId="026D2D75" w14:textId="77777777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Total number of tape holders </w:t>
            </w:r>
          </w:p>
          <w:p w14:paraId="687FFB4E" w14:textId="65A9B8FE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</w:rPr>
              <w:t>(1 per post @ 3m max &amp; excluding corners/angles x number of lines being run)</w:t>
            </w:r>
          </w:p>
        </w:tc>
        <w:tc>
          <w:tcPr>
            <w:tcW w:w="1418" w:type="dxa"/>
          </w:tcPr>
          <w:p w14:paraId="10D8C3F8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  <w:tr w:rsidR="002A243B" w14:paraId="21181232" w14:textId="77777777" w:rsidTr="002A243B">
        <w:tc>
          <w:tcPr>
            <w:tcW w:w="9067" w:type="dxa"/>
          </w:tcPr>
          <w:p w14:paraId="7AF99265" w14:textId="77777777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Total number of tape Joiners required</w:t>
            </w:r>
          </w:p>
          <w:p w14:paraId="12181EAE" w14:textId="53721EE2" w:rsidR="002A243B" w:rsidRPr="000A74BA" w:rsidRDefault="002A243B" w:rsidP="002C251C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</w:rPr>
              <w:t>(Roll length = 100m. 2 joiners per joint x number of lines being run that will require joining)</w:t>
            </w:r>
          </w:p>
        </w:tc>
        <w:tc>
          <w:tcPr>
            <w:tcW w:w="1418" w:type="dxa"/>
          </w:tcPr>
          <w:p w14:paraId="425DBC92" w14:textId="77777777" w:rsidR="002A243B" w:rsidRDefault="002A243B" w:rsidP="002C251C">
            <w:pPr>
              <w:rPr>
                <w:b/>
                <w:bCs/>
                <w:sz w:val="28"/>
                <w:szCs w:val="28"/>
                <w:u w:val="single"/>
              </w:rPr>
            </w:pPr>
            <w:r w:rsidRPr="009D5434">
              <w:rPr>
                <w:sz w:val="28"/>
                <w:szCs w:val="28"/>
              </w:rPr>
              <w:t>=</w:t>
            </w:r>
          </w:p>
        </w:tc>
      </w:tr>
    </w:tbl>
    <w:p w14:paraId="13E64B14" w14:textId="77777777" w:rsidR="002C251C" w:rsidRDefault="002C251C" w:rsidP="00AD6CC6">
      <w:pPr>
        <w:jc w:val="center"/>
        <w:rPr>
          <w:b/>
          <w:bCs/>
          <w:sz w:val="28"/>
          <w:szCs w:val="28"/>
          <w:u w:val="single"/>
        </w:rPr>
      </w:pPr>
    </w:p>
    <w:p w14:paraId="2F393B92" w14:textId="72FAA058" w:rsidR="0093345A" w:rsidRPr="000A74BA" w:rsidRDefault="0093345A" w:rsidP="00AD6CC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A74BA">
        <w:rPr>
          <w:rFonts w:ascii="Arial" w:hAnsi="Arial" w:cs="Arial"/>
          <w:b/>
          <w:bCs/>
          <w:sz w:val="28"/>
          <w:szCs w:val="28"/>
          <w:u w:val="single"/>
        </w:rPr>
        <w:t>Electric Fencing Requirements</w:t>
      </w:r>
    </w:p>
    <w:p w14:paraId="628B5C78" w14:textId="0B9ADE7A" w:rsidR="004E0694" w:rsidRPr="000A74BA" w:rsidRDefault="004E0694" w:rsidP="004E0694">
      <w:pPr>
        <w:rPr>
          <w:rFonts w:ascii="Arial" w:hAnsi="Arial" w:cs="Arial"/>
          <w:sz w:val="28"/>
          <w:szCs w:val="28"/>
        </w:rPr>
      </w:pPr>
      <w:r w:rsidRPr="000A74BA">
        <w:rPr>
          <w:rFonts w:ascii="Arial" w:hAnsi="Arial" w:cs="Arial"/>
          <w:sz w:val="28"/>
          <w:szCs w:val="28"/>
        </w:rPr>
        <w:t xml:space="preserve">The </w:t>
      </w:r>
      <w:r w:rsidR="000A74BA">
        <w:rPr>
          <w:rFonts w:ascii="Arial" w:hAnsi="Arial" w:cs="Arial"/>
          <w:sz w:val="28"/>
          <w:szCs w:val="28"/>
        </w:rPr>
        <w:t xml:space="preserve">HSF </w:t>
      </w:r>
      <w:r w:rsidRPr="000A74BA">
        <w:rPr>
          <w:rFonts w:ascii="Arial" w:hAnsi="Arial" w:cs="Arial"/>
          <w:sz w:val="28"/>
          <w:szCs w:val="28"/>
        </w:rPr>
        <w:t xml:space="preserve">tape holders accommodate a single strand of galvanised wire </w:t>
      </w:r>
      <w:r w:rsidR="000A74BA">
        <w:rPr>
          <w:rFonts w:ascii="Arial" w:hAnsi="Arial" w:cs="Arial"/>
          <w:sz w:val="28"/>
          <w:szCs w:val="28"/>
        </w:rPr>
        <w:t>which is</w:t>
      </w:r>
      <w:r w:rsidRPr="000A74BA">
        <w:rPr>
          <w:rFonts w:ascii="Arial" w:hAnsi="Arial" w:cs="Arial"/>
          <w:sz w:val="28"/>
          <w:szCs w:val="28"/>
        </w:rPr>
        <w:t xml:space="preserve"> the preferred option. Occasionally clients prefer to use polywire, please advise on preference in the additional information section below. </w:t>
      </w:r>
    </w:p>
    <w:p w14:paraId="17CC808A" w14:textId="290E000B" w:rsidR="004E0694" w:rsidRPr="000A74BA" w:rsidRDefault="000A74BA" w:rsidP="004E06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HSF c</w:t>
      </w:r>
      <w:r w:rsidR="004E0694" w:rsidRPr="000A74BA">
        <w:rPr>
          <w:rFonts w:ascii="Arial" w:hAnsi="Arial" w:cs="Arial"/>
          <w:sz w:val="28"/>
          <w:szCs w:val="28"/>
        </w:rPr>
        <w:t>orners holders do not accommodate the electric wire line, and so a separate holder is recommended.  Some clients prefer to use a stand-off holder completely separate from the HSF line to keep animals away from the fence-line. Again, please state if this is your preferred finish.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93345A" w14:paraId="0B4A3AA1" w14:textId="77777777" w:rsidTr="0093345A">
        <w:tc>
          <w:tcPr>
            <w:tcW w:w="9067" w:type="dxa"/>
          </w:tcPr>
          <w:p w14:paraId="0EBD97C9" w14:textId="5CB45BC2" w:rsidR="0093345A" w:rsidRPr="000A74BA" w:rsidRDefault="0093345A" w:rsidP="0093345A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Energiser required?</w:t>
            </w:r>
          </w:p>
        </w:tc>
        <w:tc>
          <w:tcPr>
            <w:tcW w:w="1389" w:type="dxa"/>
          </w:tcPr>
          <w:p w14:paraId="1A74BB82" w14:textId="184017AB" w:rsidR="0093345A" w:rsidRDefault="0093345A" w:rsidP="00AD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93345A" w14:paraId="5A415E62" w14:textId="77777777" w:rsidTr="0093345A">
        <w:tc>
          <w:tcPr>
            <w:tcW w:w="9067" w:type="dxa"/>
          </w:tcPr>
          <w:p w14:paraId="39B7E225" w14:textId="238E369A" w:rsidR="0093345A" w:rsidRPr="000A74BA" w:rsidRDefault="0093345A" w:rsidP="0093345A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If Required; Mains or battery?</w:t>
            </w:r>
          </w:p>
        </w:tc>
        <w:tc>
          <w:tcPr>
            <w:tcW w:w="1389" w:type="dxa"/>
          </w:tcPr>
          <w:p w14:paraId="5E6B6CFF" w14:textId="2CE4BE07" w:rsidR="0093345A" w:rsidRDefault="0093345A" w:rsidP="00933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M/B</w:t>
            </w:r>
          </w:p>
        </w:tc>
      </w:tr>
      <w:tr w:rsidR="0093345A" w14:paraId="71FFEA71" w14:textId="77777777" w:rsidTr="0093345A">
        <w:tc>
          <w:tcPr>
            <w:tcW w:w="9067" w:type="dxa"/>
          </w:tcPr>
          <w:p w14:paraId="18CEB716" w14:textId="268D6B0D" w:rsidR="0093345A" w:rsidRPr="000A74BA" w:rsidRDefault="0093345A" w:rsidP="0093345A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Earth stake(s)</w:t>
            </w:r>
          </w:p>
        </w:tc>
        <w:tc>
          <w:tcPr>
            <w:tcW w:w="1389" w:type="dxa"/>
          </w:tcPr>
          <w:p w14:paraId="4D528688" w14:textId="41101CAD" w:rsidR="0093345A" w:rsidRDefault="0093345A" w:rsidP="00AD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93345A" w14:paraId="661DC4D1" w14:textId="77777777" w:rsidTr="0093345A">
        <w:tc>
          <w:tcPr>
            <w:tcW w:w="9067" w:type="dxa"/>
          </w:tcPr>
          <w:p w14:paraId="01D1E57E" w14:textId="38B441A0" w:rsidR="0093345A" w:rsidRPr="000A74BA" w:rsidRDefault="0093345A" w:rsidP="0093345A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Number of lines of electric fencing</w:t>
            </w:r>
          </w:p>
        </w:tc>
        <w:tc>
          <w:tcPr>
            <w:tcW w:w="1389" w:type="dxa"/>
          </w:tcPr>
          <w:p w14:paraId="6C5DD0BD" w14:textId="76465D41" w:rsidR="0093345A" w:rsidRDefault="0093345A" w:rsidP="00933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93345A" w14:paraId="085416EF" w14:textId="77777777" w:rsidTr="0093345A">
        <w:tc>
          <w:tcPr>
            <w:tcW w:w="9067" w:type="dxa"/>
          </w:tcPr>
          <w:p w14:paraId="1F1474E6" w14:textId="15FD5AB4" w:rsidR="0093345A" w:rsidRPr="000A74BA" w:rsidRDefault="0093345A" w:rsidP="0093345A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Total distance of electric fencing </w:t>
            </w:r>
            <w:r w:rsidRPr="000A74BA">
              <w:rPr>
                <w:rFonts w:ascii="Arial" w:hAnsi="Arial" w:cs="Arial"/>
              </w:rPr>
              <w:t>(number of lines x distance of 1 line)</w:t>
            </w:r>
          </w:p>
        </w:tc>
        <w:tc>
          <w:tcPr>
            <w:tcW w:w="1389" w:type="dxa"/>
          </w:tcPr>
          <w:p w14:paraId="6ED54F67" w14:textId="514D7965" w:rsidR="0093345A" w:rsidRDefault="002572E3" w:rsidP="0025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93345A" w14:paraId="23B0AAF7" w14:textId="77777777" w:rsidTr="0093345A">
        <w:tc>
          <w:tcPr>
            <w:tcW w:w="9067" w:type="dxa"/>
          </w:tcPr>
          <w:p w14:paraId="1D0093B0" w14:textId="376C4D75" w:rsidR="0093345A" w:rsidRPr="000A74BA" w:rsidRDefault="002572E3" w:rsidP="002572E3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Galvanised wire </w:t>
            </w:r>
          </w:p>
        </w:tc>
        <w:tc>
          <w:tcPr>
            <w:tcW w:w="1389" w:type="dxa"/>
          </w:tcPr>
          <w:p w14:paraId="3A2E77A4" w14:textId="79576A70" w:rsidR="0093345A" w:rsidRDefault="002572E3" w:rsidP="00AD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93345A" w14:paraId="5087C495" w14:textId="77777777" w:rsidTr="0093345A">
        <w:tc>
          <w:tcPr>
            <w:tcW w:w="9067" w:type="dxa"/>
          </w:tcPr>
          <w:p w14:paraId="4B9B9E25" w14:textId="3CD96B3D" w:rsidR="0093345A" w:rsidRPr="000A74BA" w:rsidRDefault="002572E3" w:rsidP="002572E3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Polywire</w:t>
            </w:r>
          </w:p>
        </w:tc>
        <w:tc>
          <w:tcPr>
            <w:tcW w:w="1389" w:type="dxa"/>
          </w:tcPr>
          <w:p w14:paraId="2C0ED82B" w14:textId="5317AE97" w:rsidR="0093345A" w:rsidRDefault="002572E3" w:rsidP="00AD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93345A" w14:paraId="4D42EFF2" w14:textId="77777777" w:rsidTr="0093345A">
        <w:tc>
          <w:tcPr>
            <w:tcW w:w="9067" w:type="dxa"/>
          </w:tcPr>
          <w:p w14:paraId="038D759A" w14:textId="4BFBA422" w:rsidR="002572E3" w:rsidRPr="000A74BA" w:rsidRDefault="002572E3" w:rsidP="002572E3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Gate kits or handles?</w:t>
            </w:r>
            <w:r w:rsidR="00336B04" w:rsidRPr="000A74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74BA">
              <w:rPr>
                <w:rFonts w:ascii="Arial" w:hAnsi="Arial" w:cs="Arial"/>
              </w:rPr>
              <w:t>Please specify type in other information below</w:t>
            </w:r>
          </w:p>
        </w:tc>
        <w:tc>
          <w:tcPr>
            <w:tcW w:w="1389" w:type="dxa"/>
          </w:tcPr>
          <w:p w14:paraId="64E556E1" w14:textId="25D89F38" w:rsidR="0093345A" w:rsidRDefault="002572E3" w:rsidP="00AD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  <w:tr w:rsidR="002572E3" w14:paraId="20FB48E8" w14:textId="77777777" w:rsidTr="0093345A">
        <w:tc>
          <w:tcPr>
            <w:tcW w:w="9067" w:type="dxa"/>
          </w:tcPr>
          <w:p w14:paraId="588549C4" w14:textId="3D085CF7" w:rsidR="002572E3" w:rsidRPr="000A74BA" w:rsidRDefault="002572E3" w:rsidP="002572E3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 xml:space="preserve">Number of </w:t>
            </w:r>
            <w:r w:rsidR="00C66873" w:rsidRPr="000A74BA">
              <w:rPr>
                <w:rFonts w:ascii="Arial" w:hAnsi="Arial" w:cs="Arial"/>
                <w:sz w:val="28"/>
                <w:szCs w:val="28"/>
              </w:rPr>
              <w:t>Hotline KS15-3 Pulley Insulators (Pack-3) for corners</w:t>
            </w:r>
          </w:p>
        </w:tc>
        <w:tc>
          <w:tcPr>
            <w:tcW w:w="1389" w:type="dxa"/>
          </w:tcPr>
          <w:p w14:paraId="0C6BDC9E" w14:textId="4B10E563" w:rsidR="002572E3" w:rsidRDefault="002572E3" w:rsidP="0025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C251C" w14:paraId="59996BE3" w14:textId="77777777" w:rsidTr="0093345A">
        <w:tc>
          <w:tcPr>
            <w:tcW w:w="9067" w:type="dxa"/>
          </w:tcPr>
          <w:p w14:paraId="19E29991" w14:textId="19519746" w:rsidR="002C251C" w:rsidRPr="000A74BA" w:rsidRDefault="002C251C" w:rsidP="002572E3">
            <w:pPr>
              <w:rPr>
                <w:rFonts w:ascii="Arial" w:hAnsi="Arial" w:cs="Arial"/>
                <w:sz w:val="28"/>
                <w:szCs w:val="28"/>
              </w:rPr>
            </w:pPr>
            <w:r w:rsidRPr="000A74BA">
              <w:rPr>
                <w:rFonts w:ascii="Arial" w:hAnsi="Arial" w:cs="Arial"/>
                <w:sz w:val="28"/>
                <w:szCs w:val="28"/>
              </w:rPr>
              <w:t>Warning signs required</w:t>
            </w:r>
            <w:r w:rsidR="00202021" w:rsidRPr="000A74BA">
              <w:rPr>
                <w:rFonts w:ascii="Arial" w:hAnsi="Arial" w:cs="Arial"/>
                <w:sz w:val="28"/>
                <w:szCs w:val="28"/>
              </w:rPr>
              <w:t xml:space="preserve"> (Public Footpath’s within area)</w:t>
            </w:r>
          </w:p>
        </w:tc>
        <w:tc>
          <w:tcPr>
            <w:tcW w:w="1389" w:type="dxa"/>
          </w:tcPr>
          <w:p w14:paraId="252A0F4B" w14:textId="64DC36E1" w:rsidR="002C251C" w:rsidRDefault="002C251C" w:rsidP="002C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</w:t>
            </w:r>
          </w:p>
        </w:tc>
      </w:tr>
    </w:tbl>
    <w:p w14:paraId="492FEBC8" w14:textId="07D4F9BF" w:rsidR="0093345A" w:rsidRDefault="0093345A" w:rsidP="002A243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-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6B04" w14:paraId="5A737AC0" w14:textId="77777777" w:rsidTr="00336B04">
        <w:tc>
          <w:tcPr>
            <w:tcW w:w="10456" w:type="dxa"/>
          </w:tcPr>
          <w:p w14:paraId="6A42962A" w14:textId="77777777" w:rsidR="00336B04" w:rsidRPr="004E0694" w:rsidRDefault="00336B04" w:rsidP="00336B04">
            <w:pPr>
              <w:rPr>
                <w:b/>
                <w:bCs/>
                <w:sz w:val="28"/>
                <w:szCs w:val="28"/>
                <w:u w:val="single"/>
              </w:rPr>
            </w:pPr>
            <w:r w:rsidRPr="004E0694">
              <w:rPr>
                <w:b/>
                <w:bCs/>
                <w:sz w:val="28"/>
                <w:szCs w:val="28"/>
                <w:u w:val="single"/>
              </w:rPr>
              <w:lastRenderedPageBreak/>
              <w:t>Additional Information</w:t>
            </w:r>
          </w:p>
          <w:p w14:paraId="1787C62B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4ECA0B3B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43F71A6F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79BDDF8D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04360C27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7420504A" w14:textId="77777777" w:rsidR="00336B04" w:rsidRDefault="00336B04" w:rsidP="00336B04">
            <w:pPr>
              <w:rPr>
                <w:sz w:val="28"/>
                <w:szCs w:val="28"/>
              </w:rPr>
            </w:pPr>
          </w:p>
          <w:p w14:paraId="28A898BE" w14:textId="77777777" w:rsidR="002A243B" w:rsidRDefault="002A243B" w:rsidP="00336B04">
            <w:pPr>
              <w:rPr>
                <w:sz w:val="28"/>
                <w:szCs w:val="28"/>
              </w:rPr>
            </w:pPr>
          </w:p>
          <w:p w14:paraId="6322E970" w14:textId="77777777" w:rsidR="00C34D28" w:rsidRDefault="00C34D28" w:rsidP="00336B04">
            <w:pPr>
              <w:rPr>
                <w:sz w:val="28"/>
                <w:szCs w:val="28"/>
              </w:rPr>
            </w:pPr>
          </w:p>
          <w:p w14:paraId="4EC932EE" w14:textId="77777777" w:rsidR="00C34D28" w:rsidRDefault="00C34D28" w:rsidP="00336B04">
            <w:pPr>
              <w:rPr>
                <w:sz w:val="28"/>
                <w:szCs w:val="28"/>
              </w:rPr>
            </w:pPr>
          </w:p>
          <w:p w14:paraId="6346B0BD" w14:textId="77777777" w:rsidR="00C34D28" w:rsidRDefault="00C34D28" w:rsidP="00336B04">
            <w:pPr>
              <w:rPr>
                <w:sz w:val="28"/>
                <w:szCs w:val="28"/>
              </w:rPr>
            </w:pPr>
          </w:p>
          <w:p w14:paraId="0968FC87" w14:textId="77777777" w:rsidR="00C34D28" w:rsidRDefault="00C34D28" w:rsidP="00336B04">
            <w:pPr>
              <w:rPr>
                <w:sz w:val="28"/>
                <w:szCs w:val="28"/>
              </w:rPr>
            </w:pPr>
          </w:p>
          <w:p w14:paraId="42D6B2A3" w14:textId="77777777" w:rsidR="00C34D28" w:rsidRDefault="00C34D28" w:rsidP="00336B04">
            <w:pPr>
              <w:rPr>
                <w:sz w:val="28"/>
                <w:szCs w:val="28"/>
              </w:rPr>
            </w:pPr>
          </w:p>
          <w:p w14:paraId="287CE53F" w14:textId="1BAC7A26" w:rsidR="00C34D28" w:rsidRDefault="00C34D28" w:rsidP="00336B04">
            <w:pPr>
              <w:rPr>
                <w:sz w:val="28"/>
                <w:szCs w:val="28"/>
              </w:rPr>
            </w:pPr>
          </w:p>
        </w:tc>
      </w:tr>
    </w:tbl>
    <w:p w14:paraId="107DBF19" w14:textId="4BEC7F66" w:rsidR="002572E3" w:rsidRDefault="002572E3" w:rsidP="000D4D0B">
      <w:pPr>
        <w:rPr>
          <w:sz w:val="28"/>
          <w:szCs w:val="28"/>
        </w:rPr>
      </w:pPr>
    </w:p>
    <w:p w14:paraId="5571E608" w14:textId="77777777" w:rsidR="002572E3" w:rsidRPr="0093345A" w:rsidRDefault="002572E3" w:rsidP="004E0694">
      <w:pPr>
        <w:rPr>
          <w:sz w:val="28"/>
          <w:szCs w:val="28"/>
        </w:rPr>
      </w:pPr>
    </w:p>
    <w:sectPr w:rsidR="002572E3" w:rsidRPr="0093345A" w:rsidSect="00AD6C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015C" w14:textId="77777777" w:rsidR="00447257" w:rsidRDefault="00447257" w:rsidP="00C34D28">
      <w:pPr>
        <w:spacing w:after="0" w:line="240" w:lineRule="auto"/>
      </w:pPr>
      <w:r>
        <w:separator/>
      </w:r>
    </w:p>
  </w:endnote>
  <w:endnote w:type="continuationSeparator" w:id="0">
    <w:p w14:paraId="096EE79A" w14:textId="77777777" w:rsidR="00447257" w:rsidRDefault="00447257" w:rsidP="00C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52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8042" w14:textId="326DBEB0" w:rsidR="00C34D28" w:rsidRDefault="00C34D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F58A4" w14:textId="77777777" w:rsidR="00C34D28" w:rsidRDefault="00C34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AA17" w14:textId="77777777" w:rsidR="00447257" w:rsidRDefault="00447257" w:rsidP="00C34D28">
      <w:pPr>
        <w:spacing w:after="0" w:line="240" w:lineRule="auto"/>
      </w:pPr>
      <w:r>
        <w:separator/>
      </w:r>
    </w:p>
  </w:footnote>
  <w:footnote w:type="continuationSeparator" w:id="0">
    <w:p w14:paraId="6CC7F0B2" w14:textId="77777777" w:rsidR="00447257" w:rsidRDefault="00447257" w:rsidP="00C34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C6"/>
    <w:rsid w:val="000A74BA"/>
    <w:rsid w:val="000D4D0B"/>
    <w:rsid w:val="00202021"/>
    <w:rsid w:val="002572E3"/>
    <w:rsid w:val="002A243B"/>
    <w:rsid w:val="002C251C"/>
    <w:rsid w:val="00336B04"/>
    <w:rsid w:val="003A52FE"/>
    <w:rsid w:val="00447257"/>
    <w:rsid w:val="0046571D"/>
    <w:rsid w:val="004E0694"/>
    <w:rsid w:val="005C08A5"/>
    <w:rsid w:val="00636254"/>
    <w:rsid w:val="00860EB3"/>
    <w:rsid w:val="00870AE4"/>
    <w:rsid w:val="0093345A"/>
    <w:rsid w:val="009A65B5"/>
    <w:rsid w:val="00AD6CC6"/>
    <w:rsid w:val="00C04BBC"/>
    <w:rsid w:val="00C34D28"/>
    <w:rsid w:val="00C66873"/>
    <w:rsid w:val="00C71D1A"/>
    <w:rsid w:val="00CC67F6"/>
    <w:rsid w:val="00EA71BE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5F6D"/>
  <w15:docId w15:val="{F6B48381-3DE3-4C05-B957-BF56457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52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28"/>
  </w:style>
  <w:style w:type="paragraph" w:styleId="Footer">
    <w:name w:val="footer"/>
    <w:basedOn w:val="Normal"/>
    <w:link w:val="FooterChar"/>
    <w:uiPriority w:val="99"/>
    <w:unhideWhenUsed/>
    <w:rsid w:val="00C3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</dc:creator>
  <cp:keywords/>
  <dc:description/>
  <cp:lastModifiedBy>Lisa Harris</cp:lastModifiedBy>
  <cp:revision>2</cp:revision>
  <cp:lastPrinted>2022-05-10T09:58:00Z</cp:lastPrinted>
  <dcterms:created xsi:type="dcterms:W3CDTF">2022-05-12T07:48:00Z</dcterms:created>
  <dcterms:modified xsi:type="dcterms:W3CDTF">2022-05-12T07:48:00Z</dcterms:modified>
</cp:coreProperties>
</file>